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FB573" w14:textId="30E9DDC9" w:rsidR="00143EEC" w:rsidRPr="00143EEC" w:rsidRDefault="00A265AF">
      <w:pPr>
        <w:rPr>
          <w:b/>
          <w:sz w:val="28"/>
          <w:szCs w:val="28"/>
        </w:rPr>
      </w:pPr>
      <w:r w:rsidRPr="00143EEC">
        <w:rPr>
          <w:b/>
          <w:sz w:val="28"/>
          <w:szCs w:val="28"/>
        </w:rPr>
        <w:t>Superpompoensoep met de allerlekkerste pompoen</w:t>
      </w:r>
      <w:r w:rsidR="00143EEC" w:rsidRPr="00143EEC">
        <w:rPr>
          <w:b/>
          <w:sz w:val="28"/>
          <w:szCs w:val="28"/>
        </w:rPr>
        <w:t>en</w:t>
      </w:r>
      <w:r w:rsidRPr="00143EEC">
        <w:rPr>
          <w:b/>
          <w:sz w:val="28"/>
          <w:szCs w:val="28"/>
        </w:rPr>
        <w:t xml:space="preserve"> van</w:t>
      </w:r>
    </w:p>
    <w:p w14:paraId="61D9C3E3" w14:textId="60E5E304" w:rsidR="00CA5BE9" w:rsidRPr="00143EEC" w:rsidRDefault="00A265AF">
      <w:pPr>
        <w:rPr>
          <w:sz w:val="44"/>
          <w:szCs w:val="44"/>
        </w:rPr>
      </w:pPr>
      <w:r w:rsidRPr="00143EEC">
        <w:rPr>
          <w:b/>
          <w:sz w:val="44"/>
          <w:szCs w:val="44"/>
        </w:rPr>
        <w:t xml:space="preserve">           </w:t>
      </w:r>
      <w:r w:rsidR="00143EEC">
        <w:rPr>
          <w:b/>
          <w:sz w:val="44"/>
          <w:szCs w:val="44"/>
        </w:rPr>
        <w:t xml:space="preserve">     </w:t>
      </w:r>
      <w:r w:rsidRPr="00143EEC">
        <w:rPr>
          <w:b/>
          <w:sz w:val="44"/>
          <w:szCs w:val="44"/>
        </w:rPr>
        <w:t xml:space="preserve"> ‘Stadstuin </w:t>
      </w:r>
      <w:proofErr w:type="spellStart"/>
      <w:r w:rsidRPr="00143EEC">
        <w:rPr>
          <w:b/>
          <w:sz w:val="44"/>
          <w:szCs w:val="44"/>
        </w:rPr>
        <w:t>Rusthout</w:t>
      </w:r>
      <w:proofErr w:type="spellEnd"/>
      <w:r w:rsidR="00143EEC">
        <w:rPr>
          <w:sz w:val="44"/>
          <w:szCs w:val="44"/>
        </w:rPr>
        <w:t>’</w:t>
      </w:r>
    </w:p>
    <w:p w14:paraId="7A3CBB5F" w14:textId="77777777" w:rsidR="00A265AF" w:rsidRDefault="00A265AF"/>
    <w:p w14:paraId="06ED1889" w14:textId="77777777" w:rsidR="00A265AF" w:rsidRPr="00D32689" w:rsidRDefault="00A265AF">
      <w:pPr>
        <w:rPr>
          <w:sz w:val="28"/>
          <w:szCs w:val="28"/>
        </w:rPr>
      </w:pPr>
      <w:r w:rsidRPr="00D32689">
        <w:rPr>
          <w:sz w:val="28"/>
          <w:szCs w:val="28"/>
        </w:rPr>
        <w:t>voor circa 8 personen</w:t>
      </w:r>
    </w:p>
    <w:p w14:paraId="50D2FE55" w14:textId="77777777" w:rsidR="00A265AF" w:rsidRPr="00A265AF" w:rsidRDefault="00A265AF"/>
    <w:p w14:paraId="4973F66B" w14:textId="77777777" w:rsidR="00A265AF" w:rsidRPr="00D32689" w:rsidRDefault="00A265AF">
      <w:pPr>
        <w:rPr>
          <w:i/>
        </w:rPr>
      </w:pPr>
      <w:r w:rsidRPr="00D32689">
        <w:rPr>
          <w:i/>
        </w:rPr>
        <w:t>2 kg pompoen</w:t>
      </w:r>
    </w:p>
    <w:p w14:paraId="00C14429" w14:textId="77777777" w:rsidR="00A265AF" w:rsidRPr="00D32689" w:rsidRDefault="00A265AF">
      <w:pPr>
        <w:rPr>
          <w:i/>
        </w:rPr>
      </w:pPr>
      <w:r w:rsidRPr="00D32689">
        <w:rPr>
          <w:i/>
        </w:rPr>
        <w:t>1 winterpeen</w:t>
      </w:r>
    </w:p>
    <w:p w14:paraId="116091D8" w14:textId="77777777" w:rsidR="00A265AF" w:rsidRPr="00D32689" w:rsidRDefault="00A265AF">
      <w:pPr>
        <w:rPr>
          <w:i/>
        </w:rPr>
      </w:pPr>
      <w:r w:rsidRPr="00D32689">
        <w:rPr>
          <w:i/>
        </w:rPr>
        <w:t>1 middelgrote, zoete aardappel</w:t>
      </w:r>
    </w:p>
    <w:p w14:paraId="40C7C0BF" w14:textId="77777777" w:rsidR="00A265AF" w:rsidRPr="00D32689" w:rsidRDefault="00A265AF">
      <w:pPr>
        <w:rPr>
          <w:i/>
        </w:rPr>
      </w:pPr>
      <w:r w:rsidRPr="00D32689">
        <w:rPr>
          <w:i/>
        </w:rPr>
        <w:t>300 gr. tomaten</w:t>
      </w:r>
    </w:p>
    <w:p w14:paraId="4A3A23FC" w14:textId="77777777" w:rsidR="00A265AF" w:rsidRPr="00D32689" w:rsidRDefault="00A265AF">
      <w:pPr>
        <w:rPr>
          <w:i/>
        </w:rPr>
      </w:pPr>
      <w:r w:rsidRPr="00D32689">
        <w:rPr>
          <w:i/>
        </w:rPr>
        <w:t>4 tenen knoflook</w:t>
      </w:r>
    </w:p>
    <w:p w14:paraId="33834C5F" w14:textId="77777777" w:rsidR="00A265AF" w:rsidRPr="00D32689" w:rsidRDefault="00A265AF">
      <w:pPr>
        <w:rPr>
          <w:i/>
        </w:rPr>
      </w:pPr>
      <w:r w:rsidRPr="00D32689">
        <w:rPr>
          <w:i/>
        </w:rPr>
        <w:t>grof zeezout</w:t>
      </w:r>
      <w:r w:rsidR="00D32689" w:rsidRPr="00D32689">
        <w:rPr>
          <w:i/>
        </w:rPr>
        <w:t xml:space="preserve"> (2 eetlepels)</w:t>
      </w:r>
    </w:p>
    <w:p w14:paraId="4F159979" w14:textId="77777777" w:rsidR="00A265AF" w:rsidRPr="00D32689" w:rsidRDefault="00A265AF">
      <w:pPr>
        <w:rPr>
          <w:i/>
        </w:rPr>
      </w:pPr>
      <w:r w:rsidRPr="00D32689">
        <w:rPr>
          <w:i/>
        </w:rPr>
        <w:t>venkelzaad (</w:t>
      </w:r>
      <w:r w:rsidR="007850E1" w:rsidRPr="00D32689">
        <w:rPr>
          <w:i/>
        </w:rPr>
        <w:t>2 eetlepels)</w:t>
      </w:r>
    </w:p>
    <w:p w14:paraId="0AADA34F" w14:textId="77777777" w:rsidR="00A265AF" w:rsidRPr="00D32689" w:rsidRDefault="00A265AF">
      <w:pPr>
        <w:rPr>
          <w:i/>
        </w:rPr>
      </w:pPr>
      <w:r w:rsidRPr="00D32689">
        <w:rPr>
          <w:i/>
        </w:rPr>
        <w:t>olijfolie</w:t>
      </w:r>
    </w:p>
    <w:p w14:paraId="425EB3D7" w14:textId="77777777" w:rsidR="00A265AF" w:rsidRPr="00D32689" w:rsidRDefault="00A265AF">
      <w:pPr>
        <w:rPr>
          <w:i/>
        </w:rPr>
      </w:pPr>
      <w:r w:rsidRPr="00D32689">
        <w:rPr>
          <w:i/>
        </w:rPr>
        <w:t>1 bouillonblokje (groe</w:t>
      </w:r>
      <w:r w:rsidR="008F11B6">
        <w:rPr>
          <w:i/>
        </w:rPr>
        <w:t>n</w:t>
      </w:r>
      <w:r w:rsidRPr="00D32689">
        <w:rPr>
          <w:i/>
        </w:rPr>
        <w:t>ten of kip)</w:t>
      </w:r>
    </w:p>
    <w:p w14:paraId="4626040A" w14:textId="77777777" w:rsidR="00A265AF" w:rsidRPr="00D32689" w:rsidRDefault="00D32689">
      <w:pPr>
        <w:rPr>
          <w:i/>
        </w:rPr>
      </w:pPr>
      <w:r w:rsidRPr="00D32689">
        <w:rPr>
          <w:i/>
        </w:rPr>
        <w:t>oven voorverwarmen tot</w:t>
      </w:r>
      <w:r w:rsidR="007850E1" w:rsidRPr="00D32689">
        <w:rPr>
          <w:i/>
        </w:rPr>
        <w:t xml:space="preserve"> 230 graden.</w:t>
      </w:r>
    </w:p>
    <w:p w14:paraId="3B75D1AB" w14:textId="77777777" w:rsidR="007850E1" w:rsidRDefault="007850E1"/>
    <w:p w14:paraId="31F96563" w14:textId="77777777" w:rsidR="00A265AF" w:rsidRPr="00D32689" w:rsidRDefault="00D32689">
      <w:pPr>
        <w:rPr>
          <w:sz w:val="28"/>
          <w:szCs w:val="28"/>
        </w:rPr>
      </w:pPr>
      <w:r w:rsidRPr="00D32689">
        <w:rPr>
          <w:sz w:val="28"/>
          <w:szCs w:val="28"/>
        </w:rPr>
        <w:t>D</w:t>
      </w:r>
      <w:r w:rsidR="00A265AF" w:rsidRPr="00D32689">
        <w:rPr>
          <w:sz w:val="28"/>
          <w:szCs w:val="28"/>
        </w:rPr>
        <w:t>e pompoen (Stadstuinpompoen hoef</w:t>
      </w:r>
      <w:r w:rsidR="008F11B6">
        <w:rPr>
          <w:sz w:val="28"/>
          <w:szCs w:val="28"/>
        </w:rPr>
        <w:t>t</w:t>
      </w:r>
      <w:r w:rsidR="00A265AF" w:rsidRPr="00D32689">
        <w:rPr>
          <w:sz w:val="28"/>
          <w:szCs w:val="28"/>
        </w:rPr>
        <w:t xml:space="preserve"> niet geschild te worden), winterpeen en aardappel schillen en in blokjes snijden. De tomaten in blokjes snijden.</w:t>
      </w:r>
    </w:p>
    <w:p w14:paraId="47B35FC1" w14:textId="77777777" w:rsidR="00A265AF" w:rsidRPr="00D32689" w:rsidRDefault="00A265AF">
      <w:pPr>
        <w:rPr>
          <w:sz w:val="28"/>
          <w:szCs w:val="28"/>
        </w:rPr>
      </w:pPr>
      <w:r w:rsidRPr="00D32689">
        <w:rPr>
          <w:sz w:val="28"/>
          <w:szCs w:val="28"/>
        </w:rPr>
        <w:t>Alle in blokjes gesneden groenten op een bakblik leggen en met venkelzaad bestrooien</w:t>
      </w:r>
      <w:r w:rsidR="007850E1" w:rsidRPr="00D32689">
        <w:rPr>
          <w:sz w:val="28"/>
          <w:szCs w:val="28"/>
        </w:rPr>
        <w:t>.</w:t>
      </w:r>
    </w:p>
    <w:p w14:paraId="476D5251" w14:textId="77777777" w:rsidR="007850E1" w:rsidRPr="00D32689" w:rsidRDefault="007850E1">
      <w:pPr>
        <w:rPr>
          <w:sz w:val="28"/>
          <w:szCs w:val="28"/>
        </w:rPr>
      </w:pPr>
      <w:r w:rsidRPr="00D32689">
        <w:rPr>
          <w:sz w:val="28"/>
          <w:szCs w:val="28"/>
        </w:rPr>
        <w:t>Uit de losse hand zeezout erover heen strooien. Lekker met olijfolie besprenkelen (niet te zuinig)</w:t>
      </w:r>
    </w:p>
    <w:p w14:paraId="47FBDA26" w14:textId="6E42F2AE" w:rsidR="007850E1" w:rsidRPr="00D32689" w:rsidRDefault="007850E1">
      <w:pPr>
        <w:rPr>
          <w:sz w:val="28"/>
          <w:szCs w:val="28"/>
        </w:rPr>
      </w:pPr>
      <w:r w:rsidRPr="00D32689">
        <w:rPr>
          <w:sz w:val="28"/>
          <w:szCs w:val="28"/>
        </w:rPr>
        <w:t>Het bakblik in de voorverwarmde oven sch</w:t>
      </w:r>
      <w:r w:rsidR="00D32689" w:rsidRPr="00D32689">
        <w:rPr>
          <w:sz w:val="28"/>
          <w:szCs w:val="28"/>
        </w:rPr>
        <w:t xml:space="preserve">uiven en de groenten circa </w:t>
      </w:r>
      <w:r w:rsidRPr="00D32689">
        <w:rPr>
          <w:sz w:val="28"/>
          <w:szCs w:val="28"/>
        </w:rPr>
        <w:t xml:space="preserve">20 minuten laten </w:t>
      </w:r>
      <w:r w:rsidR="00143EEC">
        <w:rPr>
          <w:sz w:val="28"/>
          <w:szCs w:val="28"/>
        </w:rPr>
        <w:t xml:space="preserve">garen en </w:t>
      </w:r>
      <w:r w:rsidRPr="00D32689">
        <w:rPr>
          <w:sz w:val="28"/>
          <w:szCs w:val="28"/>
        </w:rPr>
        <w:t xml:space="preserve">kleuren. </w:t>
      </w:r>
    </w:p>
    <w:p w14:paraId="23ECACC9" w14:textId="77777777" w:rsidR="007850E1" w:rsidRPr="00D32689" w:rsidRDefault="007850E1">
      <w:pPr>
        <w:rPr>
          <w:sz w:val="28"/>
          <w:szCs w:val="28"/>
        </w:rPr>
      </w:pPr>
      <w:r w:rsidRPr="00D32689">
        <w:rPr>
          <w:sz w:val="28"/>
          <w:szCs w:val="28"/>
        </w:rPr>
        <w:t>Je kan er het beste even bij blijven, want als de groenten een lekker bruin randje krijgen haal je ze uit de oven.</w:t>
      </w:r>
    </w:p>
    <w:p w14:paraId="49AD71B6" w14:textId="77777777" w:rsidR="007850E1" w:rsidRPr="00D32689" w:rsidRDefault="007850E1">
      <w:pPr>
        <w:rPr>
          <w:sz w:val="28"/>
          <w:szCs w:val="28"/>
        </w:rPr>
      </w:pPr>
      <w:r w:rsidRPr="00D32689">
        <w:rPr>
          <w:sz w:val="28"/>
          <w:szCs w:val="28"/>
        </w:rPr>
        <w:t>Vul de groenten in een pan en pureer met een staafmixer.</w:t>
      </w:r>
    </w:p>
    <w:p w14:paraId="1DF03307" w14:textId="77777777" w:rsidR="007850E1" w:rsidRPr="00D32689" w:rsidRDefault="007850E1">
      <w:pPr>
        <w:rPr>
          <w:sz w:val="28"/>
          <w:szCs w:val="28"/>
        </w:rPr>
      </w:pPr>
      <w:r w:rsidRPr="00D32689">
        <w:rPr>
          <w:sz w:val="28"/>
          <w:szCs w:val="28"/>
        </w:rPr>
        <w:t>Verdunnen met groenten bouillon naar smaak en je hebt een heerlijk gezonde en lekkere soep.</w:t>
      </w:r>
    </w:p>
    <w:p w14:paraId="22E25A34" w14:textId="77777777" w:rsidR="007850E1" w:rsidRDefault="007850E1"/>
    <w:p w14:paraId="5D83BA9B" w14:textId="041B4CEE" w:rsidR="00D32689" w:rsidRPr="00072BDA" w:rsidRDefault="00D32689">
      <w:pPr>
        <w:rPr>
          <w:i/>
        </w:rPr>
      </w:pPr>
      <w:r w:rsidRPr="00D32689">
        <w:rPr>
          <w:i/>
        </w:rPr>
        <w:t>(Je kan een beetje room toevoegen, maar dat is niet echt nodig.)</w:t>
      </w:r>
    </w:p>
    <w:p w14:paraId="485BE975" w14:textId="77777777" w:rsidR="0086478B" w:rsidRDefault="0086478B"/>
    <w:p w14:paraId="219AAB3F" w14:textId="26447B4E" w:rsidR="00D32689" w:rsidRPr="00D32689" w:rsidRDefault="00D32689">
      <w:pPr>
        <w:rPr>
          <w:b/>
        </w:rPr>
      </w:pPr>
      <w:r w:rsidRPr="00D32689">
        <w:rPr>
          <w:b/>
        </w:rPr>
        <w:t>Tip: teveel groetenmoes invriezen en op een a</w:t>
      </w:r>
      <w:r w:rsidR="00072BDA">
        <w:rPr>
          <w:b/>
        </w:rPr>
        <w:t>nder moment tot soep verwerken.</w:t>
      </w:r>
    </w:p>
    <w:p w14:paraId="45A848AF" w14:textId="77777777" w:rsidR="00A265AF" w:rsidRPr="00A265AF" w:rsidRDefault="00A265AF"/>
    <w:p w14:paraId="63F92F46" w14:textId="493136D5" w:rsidR="00A265AF" w:rsidRPr="00A265AF" w:rsidRDefault="00072BDA">
      <w:pPr>
        <w:rPr>
          <w:u w:val="single"/>
        </w:rPr>
      </w:pPr>
      <w:bookmarkStart w:id="0" w:name="_GoBack"/>
      <w:r>
        <w:rPr>
          <w:noProof/>
          <w:u w:val="single"/>
          <w:lang w:val="en-US"/>
        </w:rPr>
        <w:drawing>
          <wp:inline distT="0" distB="0" distL="0" distR="0" wp14:anchorId="00116565" wp14:editId="2BA56104">
            <wp:extent cx="2628899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31" cy="16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65AF" w:rsidRPr="00A265AF" w:rsidSect="00391B9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5AF"/>
    <w:rsid w:val="00072BDA"/>
    <w:rsid w:val="00143EEC"/>
    <w:rsid w:val="00391B99"/>
    <w:rsid w:val="007850E1"/>
    <w:rsid w:val="0086478B"/>
    <w:rsid w:val="008F11B6"/>
    <w:rsid w:val="00A265AF"/>
    <w:rsid w:val="00CA5BE9"/>
    <w:rsid w:val="00D3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E872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B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DA"/>
    <w:rPr>
      <w:rFonts w:ascii="Lucida Grande" w:hAnsi="Lucida Grande"/>
      <w:sz w:val="18"/>
      <w:szCs w:val="18"/>
      <w:lang w:val="nl-NL"/>
    </w:rPr>
  </w:style>
  <w:style w:type="paragraph" w:styleId="ListParagraph">
    <w:name w:val="List Paragraph"/>
    <w:basedOn w:val="Normal"/>
    <w:uiPriority w:val="34"/>
    <w:qFormat/>
    <w:rsid w:val="00072B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B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DA"/>
    <w:rPr>
      <w:rFonts w:ascii="Lucida Grande" w:hAnsi="Lucida Grande"/>
      <w:sz w:val="18"/>
      <w:szCs w:val="18"/>
      <w:lang w:val="nl-NL"/>
    </w:rPr>
  </w:style>
  <w:style w:type="paragraph" w:styleId="ListParagraph">
    <w:name w:val="List Paragraph"/>
    <w:basedOn w:val="Normal"/>
    <w:uiPriority w:val="34"/>
    <w:qFormat/>
    <w:rsid w:val="00072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176</Words>
  <Characters>1009</Characters>
  <Application>Microsoft Macintosh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Rodler</dc:creator>
  <cp:keywords/>
  <dc:description/>
  <cp:lastModifiedBy>Kathy Rodler</cp:lastModifiedBy>
  <cp:revision>5</cp:revision>
  <dcterms:created xsi:type="dcterms:W3CDTF">2015-08-15T15:20:00Z</dcterms:created>
  <dcterms:modified xsi:type="dcterms:W3CDTF">2015-08-16T09:51:00Z</dcterms:modified>
</cp:coreProperties>
</file>